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90" w:type="dxa"/>
        <w:tblLook w:val="04A0" w:firstRow="1" w:lastRow="0" w:firstColumn="1" w:lastColumn="0" w:noHBand="0" w:noVBand="1"/>
      </w:tblPr>
      <w:tblGrid>
        <w:gridCol w:w="1350"/>
        <w:gridCol w:w="270"/>
        <w:gridCol w:w="5760"/>
        <w:gridCol w:w="2160"/>
      </w:tblGrid>
      <w:tr w:rsidR="00054AF3" w:rsidRPr="00033F1C" w14:paraId="4C3D3E1D" w14:textId="77777777" w:rsidTr="001D1200">
        <w:trPr>
          <w:trHeight w:val="54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0EC170E" w14:textId="1FDEA09F" w:rsidR="00054AF3" w:rsidRPr="00033F1C" w:rsidRDefault="00054AF3" w:rsidP="00CD378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33EB"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  <w:t xml:space="preserve">AGENDA </w:t>
            </w:r>
            <w:r w:rsidRPr="00E141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(updated </w:t>
            </w:r>
            <w:r w:rsidR="007056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2-28-22</w:t>
            </w:r>
            <w:r w:rsidRPr="00E141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D59CE" w:rsidRPr="00033F1C" w14:paraId="55486E06" w14:textId="77777777" w:rsidTr="001D1200">
        <w:trPr>
          <w:trHeight w:val="38"/>
        </w:trPr>
        <w:tc>
          <w:tcPr>
            <w:tcW w:w="9540" w:type="dxa"/>
            <w:gridSpan w:val="4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4CA0E" w14:textId="77777777" w:rsidR="00ED59CE" w:rsidRPr="002247C1" w:rsidRDefault="00ED59CE" w:rsidP="0022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532E" w:rsidRPr="00033F1C" w14:paraId="7E49C553" w14:textId="77777777" w:rsidTr="001E27D7">
        <w:trPr>
          <w:trHeight w:val="198"/>
        </w:trPr>
        <w:tc>
          <w:tcPr>
            <w:tcW w:w="9540" w:type="dxa"/>
            <w:gridSpan w:val="4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6B1CE72" w14:textId="49602F90" w:rsidR="004D532E" w:rsidRPr="00033F1C" w:rsidRDefault="004D532E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MONDAY, AUGUST </w:t>
            </w:r>
            <w:r w:rsidR="0031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705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70560C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(Cardiac Anatomy, Embryology and Imaging)</w:t>
            </w:r>
          </w:p>
        </w:tc>
      </w:tr>
      <w:tr w:rsidR="00C37B77" w:rsidRPr="00033F1C" w14:paraId="41AA4B2E" w14:textId="77777777" w:rsidTr="002D70AC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F240027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7:15 AM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5326D3E0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39B0E05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Breakfast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75A0E5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39366C" w:rsidRPr="00033F1C" w14:paraId="4F59D139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D130352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D7331F0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74F9329" w14:textId="77777777" w:rsidR="00033F1C" w:rsidRPr="005F0FA7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1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CD76F7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</w:p>
        </w:tc>
      </w:tr>
      <w:tr w:rsidR="0039366C" w:rsidRPr="00033F1C" w14:paraId="03DB5B22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3BC5C56" w14:textId="7BD3DC63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8:00-8:</w:t>
            </w:r>
            <w:r w:rsidR="0070560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C2F26E9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7F4800E" w14:textId="60D60F1E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Introduction</w:t>
            </w:r>
            <w:r w:rsidR="0070560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&amp; Welcome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E15088" w14:textId="26ABC4A0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Laurie Armsby</w:t>
            </w:r>
          </w:p>
        </w:tc>
      </w:tr>
      <w:tr w:rsidR="0039366C" w:rsidRPr="00033F1C" w14:paraId="13244A93" w14:textId="77777777" w:rsidTr="00CD378B">
        <w:trPr>
          <w:trHeight w:val="125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143E625" w14:textId="261C0968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8:15-9:00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4E0D528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05E56D1" w14:textId="2F21A407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Cardiac Anatomy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35705B" w14:textId="08CBB4D3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Jill Savla</w:t>
            </w:r>
          </w:p>
        </w:tc>
      </w:tr>
      <w:tr w:rsidR="0039366C" w:rsidRPr="00033F1C" w14:paraId="72839808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24D9216" w14:textId="344E5C04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9:00-10:00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4EA4809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ADA466E" w14:textId="744C7469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Embryology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2CCB68A" w14:textId="5A062581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Jill Savla</w:t>
            </w:r>
          </w:p>
        </w:tc>
      </w:tr>
      <w:tr w:rsidR="0039366C" w:rsidRPr="00033F1C" w14:paraId="7D10DBFF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D6C6B2F" w14:textId="7286B965" w:rsidR="00033F1C" w:rsidRPr="00DA6156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DA6156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10:00-10:15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358C2B8" w14:textId="77777777" w:rsidR="00033F1C" w:rsidRPr="00DA6156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F32BBBF" w14:textId="34D5314F" w:rsidR="00033F1C" w:rsidRPr="00DA6156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DA6156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8598359" w14:textId="71D162A3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9366C" w:rsidRPr="00033F1C" w14:paraId="231D50BB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0AD4D0B5" w14:textId="20204EED" w:rsidR="00033F1C" w:rsidRPr="00033F1C" w:rsidRDefault="0070560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10:15-11:00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1576807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13E97D4" w14:textId="7FBFCD12" w:rsidR="00033F1C" w:rsidRPr="00033F1C" w:rsidRDefault="00EE59E0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Abnormalities of the Great Arteries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9537E33" w14:textId="2FDC9BAD" w:rsidR="00033F1C" w:rsidRPr="007018B1" w:rsidRDefault="007018B1" w:rsidP="007018B1">
            <w:pPr>
              <w:rPr>
                <w:color w:val="1F497D"/>
              </w:rPr>
            </w:pPr>
            <w:r w:rsidRPr="007018B1">
              <w:t>Anthony Hlavacek</w:t>
            </w:r>
          </w:p>
        </w:tc>
      </w:tr>
      <w:tr w:rsidR="0039366C" w:rsidRPr="00033F1C" w14:paraId="5D794776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6AEE67B" w14:textId="7A1D1961" w:rsidR="00033F1C" w:rsidRPr="00033F1C" w:rsidRDefault="00EE59E0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11:00-11:30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6ECCE0A3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D2B2E4" w14:textId="12E90328" w:rsidR="00033F1C" w:rsidRPr="00EE59E0" w:rsidRDefault="00EE59E0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Systemic &amp; Pulmonary Venus &amp; Situs Abnormalities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225C166" w14:textId="592046B9" w:rsidR="00033F1C" w:rsidRPr="00EE59E0" w:rsidRDefault="00EE59E0" w:rsidP="00B4704F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E59E0">
              <w:rPr>
                <w:rFonts w:ascii="Arial" w:eastAsia="Times New Roman" w:hAnsi="Arial" w:cs="Arial"/>
                <w:sz w:val="19"/>
                <w:szCs w:val="19"/>
              </w:rPr>
              <w:t xml:space="preserve">Anthony </w:t>
            </w:r>
            <w:r w:rsidR="007018B1">
              <w:rPr>
                <w:rFonts w:ascii="Arial" w:eastAsia="Times New Roman" w:hAnsi="Arial" w:cs="Arial"/>
                <w:sz w:val="19"/>
                <w:szCs w:val="19"/>
              </w:rPr>
              <w:t>Hlavacek</w:t>
            </w:r>
          </w:p>
        </w:tc>
      </w:tr>
      <w:tr w:rsidR="0039366C" w:rsidRPr="00033F1C" w14:paraId="653EFC61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0DBD2536" w14:textId="3990F89F" w:rsidR="00033F1C" w:rsidRPr="00033F1C" w:rsidRDefault="00DD4054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11:30-12:00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C494F6D" w14:textId="77777777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378D507" w14:textId="748514BC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 xml:space="preserve">Session 1 Practice </w:t>
            </w:r>
            <w:r w:rsidR="00471C7C"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Questions</w:t>
            </w:r>
            <w:r w:rsidR="00DD4054"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 xml:space="preserve"> and Discussion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D912B83" w14:textId="76008A89" w:rsidR="00033F1C" w:rsidRPr="00033F1C" w:rsidRDefault="00033F1C" w:rsidP="00B4704F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9366C" w:rsidRPr="00033F1C" w14:paraId="6CC5675B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C65137E" w14:textId="1BE1D983" w:rsidR="00033F1C" w:rsidRPr="00033F1C" w:rsidRDefault="00DD4054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12:00-1:00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CA9A517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32F0E70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F49C98A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</w:p>
        </w:tc>
      </w:tr>
      <w:tr w:rsidR="0039366C" w:rsidRPr="00033F1C" w14:paraId="23C38A62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C1AFF0C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2B76C43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1C13EC0" w14:textId="77777777" w:rsidR="00033F1C" w:rsidRPr="005F0FA7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2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D91219E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</w:p>
        </w:tc>
      </w:tr>
      <w:tr w:rsidR="0039366C" w:rsidRPr="00033F1C" w14:paraId="1DB75B8D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FA09F3B" w14:textId="63F901ED" w:rsidR="00033F1C" w:rsidRPr="00033F1C" w:rsidRDefault="00DD4054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1:00-2:15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700954CD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107296B" w14:textId="0CC97F05" w:rsidR="00033F1C" w:rsidRPr="00033F1C" w:rsidRDefault="00DD4054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Echocardiography: Physics, Hemodynamic Measurements &amp; Ventricular Function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ACCCBE7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sz w:val="19"/>
                <w:szCs w:val="19"/>
              </w:rPr>
              <w:t>Andrew Powell</w:t>
            </w:r>
          </w:p>
        </w:tc>
      </w:tr>
      <w:tr w:rsidR="0039366C" w:rsidRPr="00033F1C" w14:paraId="4F702068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E3FE2CD" w14:textId="0A68F426" w:rsidR="00033F1C" w:rsidRPr="00DA6156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2:15-2:30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3EC9D41" w14:textId="77777777" w:rsidR="00033F1C" w:rsidRPr="00DA6156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75984BA" w14:textId="2A1A8D8C" w:rsidR="00033F1C" w:rsidRPr="00DA6156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A6156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045C3AA" w14:textId="5050E455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9366C" w:rsidRPr="00033F1C" w14:paraId="1E263560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B9812D8" w14:textId="2AFCC2F7" w:rsidR="00033F1C" w:rsidRPr="00DA6156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A615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2:30-3:00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417B2E0" w14:textId="77777777" w:rsidR="00033F1C" w:rsidRPr="00DA6156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C35FD04" w14:textId="443A5A3D" w:rsidR="00033F1C" w:rsidRPr="00DA6156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A615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Echocardiography: Classic Images &amp; Clinical Correlation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E383A6E" w14:textId="2827C6C1" w:rsidR="00033F1C" w:rsidRPr="00DA6156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A6156">
              <w:rPr>
                <w:rFonts w:ascii="Arial" w:eastAsia="Times New Roman" w:hAnsi="Arial" w:cs="Arial"/>
                <w:sz w:val="19"/>
                <w:szCs w:val="19"/>
              </w:rPr>
              <w:t>Andrew Powell</w:t>
            </w:r>
          </w:p>
        </w:tc>
      </w:tr>
      <w:tr w:rsidR="0039366C" w:rsidRPr="00033F1C" w14:paraId="40A4B5E8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ADA6C2E" w14:textId="48F5E29A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3:00-3:45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875056A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C5D9224" w14:textId="6AD6D457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Fetal </w:t>
            </w:r>
            <w:r w:rsidR="00E96BE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Cardiology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&amp; Fundamentals of Fetal Echo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CBC58BA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sz w:val="19"/>
                <w:szCs w:val="19"/>
              </w:rPr>
              <w:t>David Brown</w:t>
            </w:r>
          </w:p>
        </w:tc>
      </w:tr>
      <w:tr w:rsidR="0039366C" w:rsidRPr="00033F1C" w14:paraId="5E72FD99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9E3530F" w14:textId="4BFBAA16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3:45-4:15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0F62EC1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F6C86D1" w14:textId="62EF2068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Classic Fetal Images &amp; Clinical Correlation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17CDE8F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sz w:val="19"/>
                <w:szCs w:val="19"/>
              </w:rPr>
              <w:t>David Brown</w:t>
            </w:r>
          </w:p>
        </w:tc>
      </w:tr>
      <w:tr w:rsidR="0039366C" w:rsidRPr="00033F1C" w14:paraId="33C618CB" w14:textId="77777777" w:rsidTr="00CD378B">
        <w:trPr>
          <w:trHeight w:val="6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C77B4EA" w14:textId="55BEEBBE" w:rsidR="00033F1C" w:rsidRPr="00DA6156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DA6156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4:15-4:30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7646926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2229F44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544999F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</w:p>
        </w:tc>
      </w:tr>
      <w:tr w:rsidR="0039366C" w:rsidRPr="00033F1C" w14:paraId="0E31CA1E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1B1FEC6" w14:textId="432401C7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4:30-5:00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487D71F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A5492AE" w14:textId="1E093F06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Fetal Arrhythmia &amp; Pharmacology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98C15EB" w14:textId="0735E321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David Brown</w:t>
            </w:r>
          </w:p>
        </w:tc>
      </w:tr>
      <w:tr w:rsidR="0039366C" w:rsidRPr="00033F1C" w14:paraId="1BA0A6E4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7238A30" w14:textId="53F84B75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5:00-6:00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9790A23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386AB1E" w14:textId="1F01F51C" w:rsidR="00033F1C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Cardiac CT &amp; MR: Fundamentals, Classic Images &amp; Clinical Correlation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05F85E5" w14:textId="77777777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sz w:val="19"/>
                <w:szCs w:val="19"/>
              </w:rPr>
              <w:t>Andrew Powell</w:t>
            </w:r>
          </w:p>
        </w:tc>
      </w:tr>
      <w:tr w:rsidR="0039366C" w:rsidRPr="00033F1C" w14:paraId="20106F0B" w14:textId="77777777" w:rsidTr="005B5E94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23AEAE97" w14:textId="2924EF31" w:rsidR="00033F1C" w:rsidRP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7F6C8D40" w14:textId="77777777" w:rsidR="00033F1C" w:rsidRPr="00DA6156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232EB4C4" w14:textId="77777777" w:rsidR="00033F1C" w:rsidRDefault="00E126DD" w:rsidP="00413CB8">
            <w:pPr>
              <w:spacing w:before="40" w:after="40" w:line="240" w:lineRule="auto"/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t>OPTIONAL</w:t>
            </w:r>
            <w:r w:rsidR="00DA6156" w:rsidRPr="00E126DD"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t xml:space="preserve"> After Dinner Study Groups</w:t>
            </w:r>
          </w:p>
          <w:p w14:paraId="0273CB83" w14:textId="74DED217" w:rsidR="00BF58A0" w:rsidRPr="00DA6156" w:rsidRDefault="00BF58A0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4333130D" w14:textId="77777777" w:rsidR="00033F1C" w:rsidRDefault="00033F1C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14:paraId="2F530C6D" w14:textId="6BC36CD5" w:rsidR="00DA6156" w:rsidRPr="00033F1C" w:rsidRDefault="00DA6156" w:rsidP="00413CB8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D532E" w:rsidRPr="00033F1C" w14:paraId="6D35B45F" w14:textId="77777777" w:rsidTr="005B5E94">
        <w:trPr>
          <w:trHeight w:val="233"/>
        </w:trPr>
        <w:tc>
          <w:tcPr>
            <w:tcW w:w="738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180C161" w14:textId="1739A51B" w:rsidR="004D532E" w:rsidRPr="00033F1C" w:rsidRDefault="004D532E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TUESDAY, AUGUST </w:t>
            </w:r>
            <w:r w:rsidR="0031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A6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2D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A62D62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A62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Catheterization, Critical Care &amp; Pharmacology</w:t>
            </w:r>
            <w:r w:rsidR="00A62D62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14:paraId="33876B8C" w14:textId="77777777" w:rsidR="004D532E" w:rsidRPr="00033F1C" w:rsidRDefault="004D532E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6B7" w:rsidRPr="00033F1C" w14:paraId="0D997015" w14:textId="77777777" w:rsidTr="00631D58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0558A89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7:15 AM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CB08482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AD847CC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Breakfast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47050C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CA36B7" w:rsidRPr="00033F1C" w14:paraId="41AFEF1C" w14:textId="77777777" w:rsidTr="00631D58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26D9D7C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23F7F4E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903A455" w14:textId="77777777" w:rsidR="00CA36B7" w:rsidRPr="004F6B18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3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C43848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CA36B7" w:rsidRPr="00033F1C" w14:paraId="4BF4902C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574CD8E" w14:textId="3C1C1635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8:00-8:</w:t>
            </w:r>
            <w:r w:rsidR="00471C7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CFE85E5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B637CB5" w14:textId="0138DEF5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Hemodynamic Calculation Workshop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2B3EF6B" w14:textId="57C50D68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Laurie Armsby</w:t>
            </w:r>
          </w:p>
        </w:tc>
      </w:tr>
      <w:tr w:rsidR="00CA36B7" w:rsidRPr="00033F1C" w14:paraId="6298FBC9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04BB996" w14:textId="5EA7025B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8:</w:t>
            </w:r>
            <w:r w:rsidR="00471C7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30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-9:</w:t>
            </w:r>
            <w:r w:rsidR="00471C7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741B728D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C067ADE" w14:textId="2ED8BB4F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Classic Angio Images &amp; Clinical Correlation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FA4713C" w14:textId="2ED7FEB6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Laurie Armsby</w:t>
            </w:r>
          </w:p>
        </w:tc>
      </w:tr>
      <w:tr w:rsidR="00CA36B7" w:rsidRPr="00033F1C" w14:paraId="1A082463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2004AED" w14:textId="6D336ADB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</w:t>
            </w:r>
            <w:r w:rsidR="00471C7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15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</w:t>
            </w:r>
            <w:r w:rsidR="00471C7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0473813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73ED970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12881CB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</w:tr>
      <w:tr w:rsidR="00CA36B7" w:rsidRPr="00033F1C" w14:paraId="51D467A0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568A30F" w14:textId="0242B75F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9:30-10:15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A446006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C249D66" w14:textId="688D2DAA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Interventional Cardiology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3B71603" w14:textId="3E37F222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Athar Qureshi</w:t>
            </w:r>
          </w:p>
        </w:tc>
      </w:tr>
      <w:tr w:rsidR="00CA36B7" w:rsidRPr="00033F1C" w14:paraId="3FEFE33F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C984CC0" w14:textId="49A94504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10:15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="00CA36B7"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-11: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9C5439B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FBF73B0" w14:textId="04DFFBE9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Exercise Physiology Workshop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EC613BB" w14:textId="3450C541" w:rsidR="00CA36B7" w:rsidRPr="00033F1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Brian Eble</w:t>
            </w:r>
          </w:p>
        </w:tc>
      </w:tr>
      <w:tr w:rsidR="00CA36B7" w:rsidRPr="00033F1C" w14:paraId="5FE03DC7" w14:textId="77777777" w:rsidTr="001E27D7">
        <w:trPr>
          <w:trHeight w:val="395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0EDBA88" w14:textId="60404C60" w:rsidR="00CA36B7" w:rsidRPr="00471C7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471C7C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11:</w:t>
            </w:r>
            <w:r w:rsidR="00471C7C" w:rsidRPr="00471C7C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00</w:t>
            </w:r>
            <w:r w:rsidRPr="00471C7C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-</w:t>
            </w:r>
            <w:r w:rsidR="00471C7C" w:rsidRPr="00471C7C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11</w:t>
            </w:r>
            <w:r w:rsidRPr="00471C7C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6B19DAA8" w14:textId="77777777" w:rsidR="00CA36B7" w:rsidRPr="00471C7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9E6448F" w14:textId="64932811" w:rsidR="00CA36B7" w:rsidRPr="00471C7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471C7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1E10095" w14:textId="7C74FAD3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A36B7" w:rsidRPr="00033F1C" w14:paraId="31C37799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8AED9A1" w14:textId="1DCF23A9" w:rsidR="00CA36B7" w:rsidRPr="00E126DD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11</w:t>
            </w:r>
            <w:r w:rsidR="00CA36B7"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:15-</w:t>
            </w:r>
            <w:r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12:00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6DFC344" w14:textId="77777777" w:rsidR="00CA36B7" w:rsidRPr="00E126DD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152D002" w14:textId="08053DC2" w:rsidR="00CA36B7" w:rsidRPr="00E126DD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Section 3 Practice Questions &amp; Discussion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02C16F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</w:tr>
      <w:tr w:rsidR="00CA36B7" w:rsidRPr="00033F1C" w14:paraId="258282CE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2CFEBDE" w14:textId="1684559A" w:rsidR="00CA36B7" w:rsidRPr="00471C7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471C7C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12:00-1:00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D9881D5" w14:textId="77777777" w:rsidR="00CA36B7" w:rsidRPr="00471C7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EB9AE96" w14:textId="631F1A95" w:rsidR="00CA36B7" w:rsidRPr="00471C7C" w:rsidRDefault="00471C7C" w:rsidP="00CA36B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471C7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6B5AAE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E126DD" w:rsidRPr="00033F1C" w14:paraId="3F28262D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FB29ECE" w14:textId="77777777" w:rsidR="00E126DD" w:rsidRPr="00033F1C" w:rsidRDefault="00E126DD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5282F8AF" w14:textId="77777777" w:rsidR="00E126DD" w:rsidRPr="00033F1C" w:rsidRDefault="00E126DD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8B4617" w14:textId="18F4EBCE" w:rsidR="00E126DD" w:rsidRDefault="00E126DD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SESSION 4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0CA524" w14:textId="77777777" w:rsidR="00E126DD" w:rsidRDefault="00E126DD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A36B7" w:rsidRPr="00033F1C" w14:paraId="4D543876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AE0D827" w14:textId="78C46F8D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1:</w:t>
            </w:r>
            <w:r w:rsidR="0061737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00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-2:00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ED1164D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6516268" w14:textId="18F1CF39" w:rsidR="00CA36B7" w:rsidRPr="00033F1C" w:rsidRDefault="00617378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Cardiovascular Physiology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B393934" w14:textId="045DAE3B" w:rsidR="00CA36B7" w:rsidRPr="00033F1C" w:rsidRDefault="00617378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Brian Eble</w:t>
            </w:r>
          </w:p>
        </w:tc>
      </w:tr>
      <w:tr w:rsidR="00CA36B7" w:rsidRPr="00033F1C" w14:paraId="4D1650AA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306E607" w14:textId="1396DEE2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2:00-2:</w:t>
            </w:r>
            <w:r w:rsidR="0061737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AB3683F" w14:textId="77777777" w:rsidR="00CA36B7" w:rsidRPr="00033F1C" w:rsidRDefault="00CA36B7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FB2FA39" w14:textId="0D092D62" w:rsidR="00CA36B7" w:rsidRPr="00033F1C" w:rsidRDefault="00617378" w:rsidP="00CA36B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Cardio-pulmonary Physiology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0364588" w14:textId="5A07A21B" w:rsidR="00CA36B7" w:rsidRPr="00033F1C" w:rsidRDefault="00617378" w:rsidP="00CA36B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Patrick Evers</w:t>
            </w:r>
          </w:p>
        </w:tc>
      </w:tr>
    </w:tbl>
    <w:p w14:paraId="6C2176ED" w14:textId="77777777" w:rsidR="0068682C" w:rsidRDefault="0068682C">
      <w:r>
        <w:br w:type="page"/>
      </w:r>
    </w:p>
    <w:tbl>
      <w:tblPr>
        <w:tblW w:w="9540" w:type="dxa"/>
        <w:tblInd w:w="-90" w:type="dxa"/>
        <w:tblLook w:val="04A0" w:firstRow="1" w:lastRow="0" w:firstColumn="1" w:lastColumn="0" w:noHBand="0" w:noVBand="1"/>
      </w:tblPr>
      <w:tblGrid>
        <w:gridCol w:w="1350"/>
        <w:gridCol w:w="270"/>
        <w:gridCol w:w="5760"/>
        <w:gridCol w:w="2160"/>
      </w:tblGrid>
      <w:tr w:rsidR="001E27D7" w:rsidRPr="00033F1C" w14:paraId="1EA789E8" w14:textId="77777777" w:rsidTr="00FF4F56">
        <w:trPr>
          <w:trHeight w:val="360"/>
        </w:trPr>
        <w:tc>
          <w:tcPr>
            <w:tcW w:w="738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ADC54E3" w14:textId="55D3AD13" w:rsidR="001E27D7" w:rsidRPr="00771039" w:rsidRDefault="001E27D7" w:rsidP="0050748B">
            <w:pPr>
              <w:spacing w:before="240" w:after="4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11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TUESDAY, AUGUST </w:t>
            </w:r>
            <w:r w:rsidR="0031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771039" w:rsidRPr="0077103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71039" w:rsidRPr="00771039"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  <w:t>(continued)</w:t>
            </w:r>
          </w:p>
        </w:tc>
        <w:tc>
          <w:tcPr>
            <w:tcW w:w="216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B16CCB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4FE6F75B" w14:textId="77777777" w:rsidTr="00FF4F56">
        <w:trPr>
          <w:trHeight w:val="251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C623AD0" w14:textId="6A2AA3DA" w:rsidR="001E27D7" w:rsidRPr="00C633AA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C633A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2:</w:t>
            </w:r>
            <w:r w:rsidR="00C633AA" w:rsidRPr="00C633A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30</w:t>
            </w:r>
            <w:r w:rsidRPr="00C633A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-</w:t>
            </w:r>
            <w:r w:rsidR="00C633AA" w:rsidRPr="00C633A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2</w:t>
            </w:r>
            <w:r w:rsidRPr="00C633A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:</w:t>
            </w:r>
            <w:r w:rsidR="00C633AA" w:rsidRPr="00C633A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F76F382" w14:textId="77777777" w:rsidR="001E27D7" w:rsidRPr="00C633AA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168BA0A" w14:textId="7C1078EB" w:rsidR="001E27D7" w:rsidRPr="00C633AA" w:rsidRDefault="00C633AA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C633A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9B5D630" w14:textId="1EFBD798" w:rsidR="001E27D7" w:rsidRPr="00033F1C" w:rsidRDefault="001E27D7" w:rsidP="001E27D7">
            <w:pPr>
              <w:spacing w:before="40" w:after="40" w:line="240" w:lineRule="auto"/>
              <w:ind w:right="-102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2205B9CF" w14:textId="77777777" w:rsidTr="006D1EF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AAC4B14" w14:textId="1669C3BE" w:rsidR="001E27D7" w:rsidRPr="00033F1C" w:rsidRDefault="00C633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2:45-3:30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EC9231E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5552278" w14:textId="041180B5" w:rsidR="001E27D7" w:rsidRPr="00C633AA" w:rsidRDefault="00C633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633A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Pulmonary Hypertension &amp; Vasodilators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E183714" w14:textId="10A68D16" w:rsidR="001E27D7" w:rsidRPr="00C633AA" w:rsidRDefault="00C633AA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633AA">
              <w:rPr>
                <w:rFonts w:ascii="Arial" w:eastAsia="Times New Roman" w:hAnsi="Arial" w:cs="Arial"/>
                <w:sz w:val="19"/>
                <w:szCs w:val="19"/>
              </w:rPr>
              <w:t>Patrick Evers</w:t>
            </w:r>
          </w:p>
        </w:tc>
      </w:tr>
      <w:tr w:rsidR="001E27D7" w:rsidRPr="00033F1C" w14:paraId="65AC49B5" w14:textId="77777777" w:rsidTr="00FF4F56">
        <w:trPr>
          <w:trHeight w:val="215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50B5EEE0" w14:textId="2EDCC16F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3:</w:t>
            </w:r>
            <w:r w:rsidR="00C633A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30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</w:t>
            </w:r>
            <w:r w:rsidR="00C633A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6E99D573" w14:textId="6FDD3F69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E9E80F5" w14:textId="15A00038" w:rsidR="001E27D7" w:rsidRPr="00C633AA" w:rsidRDefault="00C633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Fundamentals of Cardiac ICU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1C60B4C" w14:textId="40ABEE6F" w:rsidR="001E27D7" w:rsidRPr="00033F1C" w:rsidRDefault="00C633AA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Parag Jain</w:t>
            </w:r>
          </w:p>
        </w:tc>
      </w:tr>
      <w:tr w:rsidR="001E27D7" w:rsidRPr="00033F1C" w14:paraId="5212A1E9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D94A290" w14:textId="13A18E56" w:rsidR="001E27D7" w:rsidRPr="00E126DD" w:rsidRDefault="00EC4EE9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 xml:space="preserve">4:30 </w:t>
            </w:r>
            <w:r w:rsidR="001E27D7" w:rsidRPr="00E126DD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-4:</w:t>
            </w:r>
            <w:r w:rsidR="00E126DD" w:rsidRPr="00E126DD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A2D20D0" w14:textId="77777777" w:rsidR="001E27D7" w:rsidRPr="00E126DD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050B5BC" w14:textId="23E49DFF" w:rsidR="001E27D7" w:rsidRPr="00E126DD" w:rsidRDefault="00E126DD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358D5E6" w14:textId="148DF5AA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4171C92B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FDA3AD1" w14:textId="4609DB54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4:</w:t>
            </w:r>
            <w:r w:rsidR="00E126D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45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-5:</w:t>
            </w:r>
            <w:r w:rsidR="00E126D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20F2F3A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B93B2F6" w14:textId="61ECEE0C" w:rsidR="001E27D7" w:rsidRPr="00033F1C" w:rsidRDefault="00E126DD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Case-Based CICU Scenarios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C4580F9" w14:textId="35C9A440" w:rsidR="001E27D7" w:rsidRPr="00033F1C" w:rsidRDefault="00E126DD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Parag Jain</w:t>
            </w:r>
          </w:p>
        </w:tc>
      </w:tr>
      <w:tr w:rsidR="001E27D7" w:rsidRPr="00033F1C" w14:paraId="0382F231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53F4213" w14:textId="1F7201E8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5:</w:t>
            </w:r>
            <w:r w:rsidR="00E126D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15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</w:t>
            </w:r>
            <w:r w:rsidR="00E126D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6:00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6D6A95F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42C6C85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74BD6FA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44875304" w14:textId="77777777" w:rsidTr="00FF4F56">
        <w:trPr>
          <w:trHeight w:val="296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5191EC36" w14:textId="77777777" w:rsidR="001E27D7" w:rsidRPr="00E126DD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5:50-6:20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661FA61C" w14:textId="77777777" w:rsidR="001E27D7" w:rsidRPr="00E126DD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67347FD9" w14:textId="1D459B01" w:rsidR="00E126DD" w:rsidRPr="00E126DD" w:rsidRDefault="001E27D7" w:rsidP="00E126D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Day 2 Practice Questions</w:t>
            </w:r>
            <w:r w:rsidR="00E126D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, Discussion &amp; Workshops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0BF94EA3" w14:textId="77777777" w:rsidR="001E27D7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14:paraId="64199573" w14:textId="234E3FFB" w:rsidR="00E126DD" w:rsidRPr="00033F1C" w:rsidRDefault="00E126DD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126DD" w:rsidRPr="00033F1C" w14:paraId="6A90C2E3" w14:textId="77777777" w:rsidTr="00FF4F56">
        <w:trPr>
          <w:trHeight w:val="296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7E7A54CE" w14:textId="77777777" w:rsidR="00E126DD" w:rsidRPr="00E126DD" w:rsidRDefault="00E126DD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3614601E" w14:textId="77777777" w:rsidR="00E126DD" w:rsidRPr="00E126DD" w:rsidRDefault="00E126DD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6B82D59" w14:textId="12C07B9A" w:rsidR="00E126DD" w:rsidRPr="00E126DD" w:rsidRDefault="00E126DD" w:rsidP="00E126D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t>OPTIONAL</w:t>
            </w:r>
            <w:r w:rsidRPr="00E126DD"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t xml:space="preserve"> After Dinner Study Groups</w:t>
            </w:r>
            <w:r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br/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2B08FFE" w14:textId="77777777" w:rsidR="00E126DD" w:rsidRDefault="00E126DD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1DB17989" w14:textId="77777777" w:rsidTr="00FF4F56">
        <w:trPr>
          <w:trHeight w:val="68"/>
        </w:trPr>
        <w:tc>
          <w:tcPr>
            <w:tcW w:w="738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6888C0F" w14:textId="45720C32" w:rsidR="001E27D7" w:rsidRPr="005F0FA7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0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WEDNESDAY, AUGUST </w:t>
            </w:r>
            <w:r w:rsidR="0031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933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9337C9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93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Diagnosis, Lesion Review, Genetics, Surgery</w:t>
            </w:r>
            <w:r w:rsidR="009337C9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14:paraId="0F71D97E" w14:textId="77777777" w:rsidR="001E27D7" w:rsidRPr="005F0FA7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7D7" w:rsidRPr="00033F1C" w14:paraId="4D9FA32B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C90508A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7:15 AM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76E9AD3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9363837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Breakfast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176C38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E27D7" w:rsidRPr="00033F1C" w14:paraId="14972240" w14:textId="77777777" w:rsidTr="00CD378B">
        <w:trPr>
          <w:trHeight w:val="116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0438829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9CB30B6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3188937" w14:textId="77777777" w:rsidR="001E27D7" w:rsidRPr="004F6B18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43995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5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54D5B4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E27D7" w:rsidRPr="00033F1C" w14:paraId="12EDEA15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509AC26" w14:textId="17771EE3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8:00-</w:t>
            </w:r>
            <w:r w:rsidR="009337C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:</w:t>
            </w:r>
            <w:r w:rsidR="009337C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F1DD870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7052817" w14:textId="26894F42" w:rsidR="001E27D7" w:rsidRPr="00033F1C" w:rsidRDefault="009337C9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The Cardiovascular Examination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BDFC74F" w14:textId="59DEEBA7" w:rsidR="001E27D7" w:rsidRPr="00033F1C" w:rsidRDefault="009337C9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Sarah Plummer</w:t>
            </w:r>
          </w:p>
        </w:tc>
      </w:tr>
      <w:tr w:rsidR="001E27D7" w:rsidRPr="00033F1C" w14:paraId="452046B6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C39ECF0" w14:textId="46A08CF8" w:rsidR="001E27D7" w:rsidRPr="009337C9" w:rsidRDefault="009337C9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337C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8:30</w:t>
            </w:r>
            <w:r w:rsidR="001E27D7" w:rsidRPr="009337C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</w:t>
            </w:r>
            <w:r w:rsidRPr="009337C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</w:t>
            </w:r>
            <w:r w:rsidR="001E27D7" w:rsidRPr="009337C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5438DB3" w14:textId="77777777" w:rsidR="001E27D7" w:rsidRPr="009337C9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B9FF60C" w14:textId="29512B60" w:rsidR="001E27D7" w:rsidRPr="009337C9" w:rsidRDefault="009337C9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337C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Left-to-Right Shunts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2AF2B62" w14:textId="53FC4FA6" w:rsidR="001E27D7" w:rsidRPr="00543995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Monique Bohun</w:t>
            </w:r>
          </w:p>
        </w:tc>
      </w:tr>
      <w:tr w:rsidR="001E27D7" w:rsidRPr="00033F1C" w14:paraId="7317477C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245948E" w14:textId="19EA798B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9:00-9:45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260B64C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33E499F" w14:textId="3F444208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Right-to-Left Shunts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79B123B" w14:textId="0142A43D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Ashley Neal</w:t>
            </w:r>
          </w:p>
        </w:tc>
      </w:tr>
      <w:tr w:rsidR="001E27D7" w:rsidRPr="00033F1C" w14:paraId="256226D7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F1E4905" w14:textId="2CFD6835" w:rsidR="001E27D7" w:rsidRPr="00543995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54399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9:45-10:00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7E43117" w14:textId="77777777" w:rsidR="001E27D7" w:rsidRPr="00543995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83C04E3" w14:textId="2DF90E38" w:rsidR="001E27D7" w:rsidRPr="00543995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43995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19467E2" w14:textId="6E55011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3072E141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178C27F" w14:textId="31E0E3FF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10:00-10:30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0CA6B69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0877CDB" w14:textId="0D702AAB" w:rsidR="001E27D7" w:rsidRPr="00033F1C" w:rsidRDefault="00E96BE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Ductal</w:t>
            </w:r>
            <w:r w:rsidR="0054399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Dependent Neonatal Heart Disease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8CD8BA3" w14:textId="6A0B9298" w:rsidR="00543995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Monique Bohun</w:t>
            </w:r>
          </w:p>
        </w:tc>
      </w:tr>
      <w:tr w:rsidR="001E27D7" w:rsidRPr="00033F1C" w14:paraId="4BB52E89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2385547" w14:textId="76F38CEE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10:30-11:15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62C5665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DFB0CBF" w14:textId="4662DE86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Valve and Outflow Tract Lesions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324F418" w14:textId="4465F52C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Ashley Neal</w:t>
            </w:r>
          </w:p>
        </w:tc>
      </w:tr>
      <w:tr w:rsidR="001E27D7" w:rsidRPr="00033F1C" w14:paraId="15AC8410" w14:textId="77777777" w:rsidTr="00FF4F56">
        <w:trPr>
          <w:trHeight w:val="332"/>
        </w:trPr>
        <w:tc>
          <w:tcPr>
            <w:tcW w:w="162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0C7143E" w14:textId="4AEA0059" w:rsidR="001E27D7" w:rsidRPr="00543995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54399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11:15-12:00</w:t>
            </w: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0603329" w14:textId="233A1B28" w:rsidR="001E27D7" w:rsidRPr="00543995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54399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Session 5 Practice Questions</w:t>
            </w:r>
            <w:r w:rsidR="00543995" w:rsidRPr="00543995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 xml:space="preserve"> &amp; Discussion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597A548" w14:textId="07308FEC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4598184C" w14:textId="77777777" w:rsidTr="00CD378B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653298A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12:00-1:00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F6D50CD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FC18EC1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6F8E6A7C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27D7" w:rsidRPr="00033F1C" w14:paraId="05F4FB51" w14:textId="77777777" w:rsidTr="00FF4F56">
        <w:trPr>
          <w:trHeight w:val="89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6E9022F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405B876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A827C94" w14:textId="77777777" w:rsidR="001E27D7" w:rsidRPr="004F6B18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43995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6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F22152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</w:tr>
      <w:tr w:rsidR="001E27D7" w:rsidRPr="00033F1C" w14:paraId="1CC6FE77" w14:textId="77777777" w:rsidTr="00FF4F56">
        <w:trPr>
          <w:trHeight w:val="134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25A1291" w14:textId="1F24C5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1:00-2:</w:t>
            </w:r>
            <w:r w:rsidR="0054399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4870ABB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BB3A1C4" w14:textId="289308E4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Single Ventricle Lesions, Follow-up &amp; Neurodevelopmental Care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551C388" w14:textId="11F945CF" w:rsidR="001E27D7" w:rsidRPr="00033F1C" w:rsidRDefault="00543995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David Goldberg</w:t>
            </w:r>
          </w:p>
        </w:tc>
      </w:tr>
      <w:tr w:rsidR="001E27D7" w:rsidRPr="00033F1C" w14:paraId="6F6B1E07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91CEEB4" w14:textId="60991EF6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2:</w:t>
            </w:r>
            <w:r w:rsidR="00C848A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00</w:t>
            </w:r>
            <w:r w:rsidRPr="00033F1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-</w:t>
            </w:r>
            <w:r w:rsidR="00C848A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5FE3035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38C194E" w14:textId="34427E93" w:rsidR="001E27D7" w:rsidRPr="00033F1C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CV Surgery: Neonate &amp; Infancy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0B373B8" w14:textId="26B1BD4A" w:rsidR="001E27D7" w:rsidRPr="00033F1C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Richard Ohye</w:t>
            </w:r>
          </w:p>
        </w:tc>
      </w:tr>
      <w:tr w:rsidR="001E27D7" w:rsidRPr="00033F1C" w14:paraId="03A56406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B6BD79E" w14:textId="238BDAA6" w:rsidR="001E27D7" w:rsidRPr="00C848AA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C848A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3:00-3:15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33BC9F2" w14:textId="77777777" w:rsidR="001E27D7" w:rsidRPr="00C848AA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7BF4B5D" w14:textId="64D24E50" w:rsidR="001E27D7" w:rsidRPr="00C848AA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C848A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0BB11C4" w14:textId="73134A0C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14A94680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AFAE928" w14:textId="2158CE54" w:rsidR="001E27D7" w:rsidRPr="00033F1C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3:15-4:15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6CF9F77" w14:textId="77255FBD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6255C7D" w14:textId="4432EB90" w:rsidR="001E27D7" w:rsidRPr="00C848AA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848A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CV Surgery: Childhood &amp; Adolescent CHD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25A1375" w14:textId="131072C8" w:rsidR="001E27D7" w:rsidRPr="00C848AA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848AA">
              <w:rPr>
                <w:rFonts w:ascii="Arial" w:eastAsia="Times New Roman" w:hAnsi="Arial" w:cs="Arial"/>
                <w:sz w:val="19"/>
                <w:szCs w:val="19"/>
              </w:rPr>
              <w:t>Jennifer Nelson</w:t>
            </w:r>
          </w:p>
        </w:tc>
      </w:tr>
      <w:tr w:rsidR="001E27D7" w:rsidRPr="00033F1C" w14:paraId="42938D07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D024B8E" w14:textId="68DC1595" w:rsidR="001E27D7" w:rsidRPr="00C848AA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C848AA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4:15-5:00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C196320" w14:textId="77777777" w:rsidR="001E27D7" w:rsidRPr="00C848AA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4FC829E" w14:textId="2EBE8FC7" w:rsidR="001E27D7" w:rsidRPr="00C848AA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C848AA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Session 6 Practice Questions, Discussion &amp; Workshop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62B9F85" w14:textId="5F9E92EB" w:rsidR="001E27D7" w:rsidRPr="00C848AA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</w:pPr>
          </w:p>
        </w:tc>
      </w:tr>
      <w:tr w:rsidR="001E27D7" w:rsidRPr="00033F1C" w14:paraId="5DD18913" w14:textId="77777777" w:rsidTr="00FF4F56">
        <w:trPr>
          <w:trHeight w:val="314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1CE29911" w14:textId="5D167E99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3C16DFD1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54952912" w14:textId="45473D5F" w:rsidR="001E27D7" w:rsidRPr="00033F1C" w:rsidRDefault="00C848AA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t>OPTIONAL</w:t>
            </w:r>
            <w:r w:rsidRPr="00E126DD"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t xml:space="preserve"> After Dinner Study Groups</w:t>
            </w:r>
            <w:r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br/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795570B3" w14:textId="7D5D56FC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36F2BD76" w14:textId="77777777" w:rsidTr="00FF4F56">
        <w:trPr>
          <w:trHeight w:val="68"/>
        </w:trPr>
        <w:tc>
          <w:tcPr>
            <w:tcW w:w="738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A847618" w14:textId="58557F9F" w:rsidR="001E27D7" w:rsidRPr="005F0FA7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0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THURSDAY, AUGUST </w:t>
            </w:r>
            <w:r w:rsidR="0031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="00C84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C848AA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124B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Arrhythmia, Electrophysiology, Exercise Physiology</w:t>
            </w:r>
            <w:r w:rsidR="00C848AA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14:paraId="56B3488A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27D7" w:rsidRPr="00033F1C" w14:paraId="3168C5AF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95B1DDA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7:15 AM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79500B2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A4897F7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Breakfast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FA9668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E27D7" w:rsidRPr="00033F1C" w14:paraId="4E296812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B74A35E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4AC09FD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7081BA2" w14:textId="77777777" w:rsidR="001E27D7" w:rsidRPr="004F6B18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7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18DED5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E27D7" w:rsidRPr="00033F1C" w14:paraId="5BBA5DC7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58A5A73" w14:textId="1F0709C0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8:00-</w:t>
            </w:r>
            <w:r w:rsidR="00124B4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7BCB46F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D62EB2E" w14:textId="194801D0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The Action Potential &amp; Conduction Pathway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6E509EB" w14:textId="4F5C88BE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</w:p>
        </w:tc>
      </w:tr>
      <w:tr w:rsidR="001E27D7" w:rsidRPr="00033F1C" w14:paraId="7F39D28B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7AC7A3B" w14:textId="7BCF9F85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8:15-8:45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ED9E23B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7C8BF23" w14:textId="6ADEC3CA" w:rsidR="001E27D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Atrioventricular Block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B59630E" w14:textId="4B704146" w:rsidR="001E27D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  <w:r w:rsidR="001E27D7" w:rsidRPr="00124B47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1E27D7" w:rsidRPr="00033F1C" w14:paraId="23D0A716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84F231E" w14:textId="3826DA2C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8:45-9:15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F032338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66AF5B4" w14:textId="7696852E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Supraventricular &amp; Junctional Arrhythmias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060FCD8" w14:textId="56C64A69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</w:p>
        </w:tc>
      </w:tr>
      <w:tr w:rsidR="001E27D7" w:rsidRPr="00033F1C" w14:paraId="7FEFEF8F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6A6CED0" w14:textId="7D186BE2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9:15-9:30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858BEEE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FA1813C" w14:textId="048BA9E0" w:rsidR="001E27D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1E7AD4C" w14:textId="7D00A3C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E27D7" w:rsidRPr="00033F1C" w14:paraId="50479CF8" w14:textId="77777777" w:rsidTr="00FF4F56">
        <w:trPr>
          <w:trHeight w:val="287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2C62E92" w14:textId="792BF026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9:30-10:00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7F566FC" w14:textId="7777777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C7CCA7C" w14:textId="6DC5062B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High Risk Syncope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A70B11D" w14:textId="44CE9B04" w:rsidR="00124B4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</w:p>
        </w:tc>
      </w:tr>
      <w:tr w:rsidR="001E27D7" w:rsidRPr="00033F1C" w14:paraId="67624BA9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65DC49C" w14:textId="04D675A1" w:rsidR="001E27D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10:00-10:45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64C91CE" w14:textId="2DCFB627" w:rsidR="001E27D7" w:rsidRPr="00033F1C" w:rsidRDefault="001E27D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2824C5A" w14:textId="3376D9A2" w:rsidR="001E27D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Sudden Cardiac Death &amp; Cardiac Channelopathies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BB7DB3B" w14:textId="6D6E939A" w:rsidR="001E27D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sz w:val="19"/>
                <w:szCs w:val="19"/>
              </w:rPr>
              <w:t>Santiago Valdes</w:t>
            </w:r>
          </w:p>
        </w:tc>
      </w:tr>
      <w:tr w:rsidR="00124B47" w:rsidRPr="00033F1C" w14:paraId="60A45CF5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5DC4C2C" w14:textId="5C2A51D6" w:rsid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10:45-11:15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F62F1DF" w14:textId="77777777" w:rsidR="00124B4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E5F990" w14:textId="40F8DC29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Pacemakers &amp; ICDs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EA3E567" w14:textId="50633461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</w:p>
        </w:tc>
      </w:tr>
      <w:tr w:rsidR="00124B47" w:rsidRPr="00033F1C" w14:paraId="5788EF7D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300F1D9" w14:textId="726A52AA" w:rsid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11:15-11:30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64AEF32" w14:textId="77777777" w:rsidR="00124B47" w:rsidRPr="00033F1C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C71113" w14:textId="62E8C66E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6E703C8" w14:textId="77777777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24B47" w:rsidRPr="00033F1C" w14:paraId="14D3467A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03FD34B" w14:textId="58A02D74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11:30-12:15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B99B9D1" w14:textId="77777777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7A4B0A" w14:textId="331DE919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Session 7 Practice Questions, Discussion &amp; Workshops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559D7661" w14:textId="77777777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124B47" w:rsidRPr="00033F1C" w14:paraId="4C08B7AC" w14:textId="77777777" w:rsidTr="00FF4F56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B5908BE" w14:textId="4F00FDC0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12:15-1:15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1B14A5F" w14:textId="77777777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7F0757" w14:textId="1CEA77F2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9494C81" w14:textId="77777777" w:rsidR="00124B47" w:rsidRPr="00124B47" w:rsidRDefault="00124B47" w:rsidP="001E27D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40FD7B72" w14:textId="77777777" w:rsidR="00854C19" w:rsidRDefault="00854C19">
      <w:r>
        <w:br w:type="page"/>
      </w:r>
    </w:p>
    <w:tbl>
      <w:tblPr>
        <w:tblW w:w="9540" w:type="dxa"/>
        <w:tblInd w:w="-90" w:type="dxa"/>
        <w:tblLook w:val="04A0" w:firstRow="1" w:lastRow="0" w:firstColumn="1" w:lastColumn="0" w:noHBand="0" w:noVBand="1"/>
      </w:tblPr>
      <w:tblGrid>
        <w:gridCol w:w="1350"/>
        <w:gridCol w:w="270"/>
        <w:gridCol w:w="5760"/>
        <w:gridCol w:w="2160"/>
      </w:tblGrid>
      <w:tr w:rsidR="00854C19" w:rsidRPr="00033F1C" w14:paraId="3AA6D1EF" w14:textId="77777777" w:rsidTr="00BE362E">
        <w:trPr>
          <w:trHeight w:val="450"/>
        </w:trPr>
        <w:tc>
          <w:tcPr>
            <w:tcW w:w="738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7759137" w14:textId="24F42B04" w:rsidR="00854C19" w:rsidRPr="00FF2FD3" w:rsidRDefault="00854C19" w:rsidP="0050748B">
            <w:pPr>
              <w:spacing w:before="240" w:after="4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711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THURSDAY, AUGUST </w:t>
            </w:r>
            <w:r w:rsidR="0031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771039" w:rsidRPr="00FF2FD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71039" w:rsidRPr="00BB5819"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  <w:t>(continued)</w:t>
            </w:r>
          </w:p>
        </w:tc>
        <w:tc>
          <w:tcPr>
            <w:tcW w:w="216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50CBC9" w14:textId="77777777" w:rsidR="00854C19" w:rsidRPr="00FF2FD3" w:rsidRDefault="00854C19" w:rsidP="0050748B">
            <w:pPr>
              <w:spacing w:before="2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7B77" w:rsidRPr="00033F1C" w14:paraId="5744AF1E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CD09797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954468F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123B977" w14:textId="77777777" w:rsidR="00033F1C" w:rsidRPr="004F6B18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24B47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8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28EB1B8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 </w:t>
            </w:r>
          </w:p>
        </w:tc>
      </w:tr>
      <w:tr w:rsidR="00C37B77" w:rsidRPr="00033F1C" w14:paraId="65AF526B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0FEF27C" w14:textId="35E88D1B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1:15-1:45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FA937B1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9CA676E" w14:textId="22C95C6B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12 ECGs to Know for the Boards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4EEBC01" w14:textId="13AED844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Santiago Valdes</w:t>
            </w:r>
          </w:p>
        </w:tc>
      </w:tr>
      <w:tr w:rsidR="00C37B77" w:rsidRPr="00033F1C" w14:paraId="351B6261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1F9CDD5" w14:textId="70060998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1:45-2;30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75A1AA1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6BC5973" w14:textId="5FE49623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Anti-Arrhythmia Pharmacology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2C044C7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</w:p>
        </w:tc>
      </w:tr>
      <w:tr w:rsidR="00C37B77" w:rsidRPr="00033F1C" w14:paraId="05AB2DB8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69A0624" w14:textId="59FE0D39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2:30-3:00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DEA8A4B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9C8126B" w14:textId="5F23D077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EP Studies Workshop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B779566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</w:p>
        </w:tc>
      </w:tr>
      <w:tr w:rsidR="00C37B77" w:rsidRPr="00033F1C" w14:paraId="772E9FB3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305A026" w14:textId="38F51F6A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3:00-3:15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9DD7D09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112BB0E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69EDA6E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</w:tr>
      <w:tr w:rsidR="00C37B77" w:rsidRPr="00033F1C" w14:paraId="7439F788" w14:textId="77777777" w:rsidTr="00BE362E">
        <w:trPr>
          <w:trHeight w:val="143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2B18BE4" w14:textId="4CA07736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3:15-4:00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00507908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A3FDB29" w14:textId="4C57CD36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Genetics of Congenital Heart Diseas</w:t>
            </w:r>
            <w:r w:rsidR="00E96BE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EC770A9" w14:textId="62F715C0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Lisa D’Alessandro</w:t>
            </w:r>
          </w:p>
        </w:tc>
      </w:tr>
      <w:tr w:rsidR="00E96BE7" w:rsidRPr="00033F1C" w14:paraId="5337FA8B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EDA0B39" w14:textId="29ADBD2C" w:rsidR="00E96BE7" w:rsidRPr="00033F1C" w:rsidRDefault="00E96BE7" w:rsidP="00E96BE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4:00-4:45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DED7C6C" w14:textId="77777777" w:rsidR="00E96BE7" w:rsidRPr="00033F1C" w:rsidRDefault="00E96BE7" w:rsidP="00E96BE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ACB18AB" w14:textId="4A3BCAB9" w:rsidR="00E96BE7" w:rsidRPr="00033F1C" w:rsidRDefault="00E96BE7" w:rsidP="00E96BE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Genetics of Cardiomyopathy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C7E455E" w14:textId="715C976C" w:rsidR="00E96BE7" w:rsidRPr="00033F1C" w:rsidRDefault="00E96BE7" w:rsidP="00E96BE7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Lisa D’Alessandro</w:t>
            </w:r>
          </w:p>
        </w:tc>
      </w:tr>
      <w:tr w:rsidR="00C37B77" w:rsidRPr="00033F1C" w14:paraId="1F8A3147" w14:textId="77777777" w:rsidTr="00BE362E">
        <w:trPr>
          <w:trHeight w:val="251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59386B5" w14:textId="26A16385" w:rsidR="00033F1C" w:rsidRPr="00033F1C" w:rsidRDefault="00124B47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4:45-5:00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7A389EC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7EEF71A" w14:textId="13AAF331" w:rsidR="00033F1C" w:rsidRPr="00EC1E5D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58A8E84" w14:textId="204057C0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37B77" w:rsidRPr="00033F1C" w14:paraId="6D83F313" w14:textId="77777777" w:rsidTr="00BE362E">
        <w:trPr>
          <w:trHeight w:val="206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39123AC" w14:textId="7E0EFC85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5:00-5:20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2123DC6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0D8A8EC" w14:textId="6B9E3046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Classic Images in Cardiac </w:t>
            </w:r>
            <w:r w:rsidR="00E96BE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Genetics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2D55754" w14:textId="04A33493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Lisa D’Alessandro</w:t>
            </w:r>
          </w:p>
        </w:tc>
      </w:tr>
      <w:tr w:rsidR="00C37B77" w:rsidRPr="00033F1C" w14:paraId="5F4088BB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A111DA1" w14:textId="3693AA9F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5:20-5:45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7DAAA1E5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611CA80" w14:textId="6DA9A4B4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Session 8 Practice Questions, Discussion &amp; Workshops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392512A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</w:tr>
      <w:tr w:rsidR="00C37B77" w:rsidRPr="00033F1C" w14:paraId="2DA747F1" w14:textId="77777777" w:rsidTr="00BE362E">
        <w:trPr>
          <w:trHeight w:val="449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17F73346" w14:textId="27BAF1D2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</w:tcPr>
          <w:p w14:paraId="0176C147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48B9A8AA" w14:textId="0B26B725" w:rsidR="00033F1C" w:rsidRPr="00EC1E5D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color w:val="2F5496" w:themeColor="accent1" w:themeShade="BF"/>
                <w:sz w:val="19"/>
                <w:szCs w:val="19"/>
              </w:rPr>
              <w:t>OPTIONAL After Dinner Study Groups</w:t>
            </w:r>
          </w:p>
          <w:p w14:paraId="43E160CA" w14:textId="02D88D84" w:rsidR="00EC1E5D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hideMark/>
          </w:tcPr>
          <w:p w14:paraId="384AEE5D" w14:textId="465D42CD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F6B18" w:rsidRPr="00033F1C" w14:paraId="431D403B" w14:textId="77777777" w:rsidTr="00BE362E">
        <w:trPr>
          <w:trHeight w:val="81"/>
        </w:trPr>
        <w:tc>
          <w:tcPr>
            <w:tcW w:w="738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57FC072" w14:textId="7D4E8EAE" w:rsidR="004F6B18" w:rsidRPr="004F6B18" w:rsidRDefault="004F6B18" w:rsidP="004F6B1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F6B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FRIDAY, AUGUST </w:t>
            </w:r>
            <w:r w:rsidR="0031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EC1E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EC1E5D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EC1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Cardiomyopathies, Heart Failure, Transplant, ACHD</w:t>
            </w:r>
            <w:r w:rsidR="00EC1E5D"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14:paraId="11068B5E" w14:textId="77777777" w:rsidR="004F6B18" w:rsidRPr="004F6B18" w:rsidRDefault="004F6B18" w:rsidP="004F6B1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B77" w:rsidRPr="00033F1C" w14:paraId="50D06BAF" w14:textId="77777777" w:rsidTr="00BE362E">
        <w:trPr>
          <w:trHeight w:val="71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4360248" w14:textId="3A01C1DC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7:</w:t>
            </w:r>
            <w:r w:rsidR="00EC1E5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00</w:t>
            </w:r>
            <w:r w:rsidRPr="00033F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AM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7025EBF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0F99003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033F1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Breakfast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16BFFF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C37B77" w:rsidRPr="00033F1C" w14:paraId="508546AE" w14:textId="77777777" w:rsidTr="00BE362E">
        <w:trPr>
          <w:trHeight w:val="116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6BFEE71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C2B4508" w14:textId="77777777" w:rsidR="00033F1C" w:rsidRPr="00EC1E5D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30437E5" w14:textId="77777777" w:rsidR="00033F1C" w:rsidRPr="00EC1E5D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SESSION 9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E12CEC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C37B77" w:rsidRPr="00033F1C" w14:paraId="39534D3D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3F55F19" w14:textId="31067FCF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7:30-8:00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74E0C6A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83EF92E" w14:textId="1E916DED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Heart Failure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2EA15CE" w14:textId="67EE1357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Christopher Almond</w:t>
            </w:r>
          </w:p>
        </w:tc>
      </w:tr>
      <w:tr w:rsidR="00C37B77" w:rsidRPr="00033F1C" w14:paraId="13A7A3C6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BC6E8FD" w14:textId="5C8C6347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8:00-8:45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8E504DC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4F82251" w14:textId="4FE7E3B3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Myocarditis &amp; Cardiomyopathy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4978AE" w14:textId="173D14CE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Christopher Almond</w:t>
            </w:r>
          </w:p>
        </w:tc>
      </w:tr>
      <w:tr w:rsidR="00C37B77" w:rsidRPr="00033F1C" w14:paraId="4B65AD0D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142A073" w14:textId="3BB0BE5F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8:45-9:00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4121420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49AD9E2" w14:textId="607B0F59" w:rsidR="00033F1C" w:rsidRPr="00EC1E5D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3A566CE" w14:textId="6C08A664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37B77" w:rsidRPr="00033F1C" w14:paraId="267A4CE8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6AC98C0" w14:textId="73BBD3E2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9:00-9:15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66CCD19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7051FA2" w14:textId="37DFAA5F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Heart Transplant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9B64E4" w14:textId="1EFD4C40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Christopher Almond</w:t>
            </w:r>
          </w:p>
        </w:tc>
      </w:tr>
      <w:tr w:rsidR="00C37B77" w:rsidRPr="00033F1C" w14:paraId="1E409701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CE51E19" w14:textId="0340BC3C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9:15-9:45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CC0794D" w14:textId="77777777" w:rsidR="00033F1C" w:rsidRPr="00EC1E5D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EFA5F1B" w14:textId="2A8E6D80" w:rsidR="00033F1C" w:rsidRPr="00EC1E5D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ECMO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&amp;</w:t>
            </w:r>
            <w:r w:rsidRPr="00EC1E5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VAD Support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61F6A5F" w14:textId="633B392A" w:rsidR="00033F1C" w:rsidRPr="00EC1E5D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sz w:val="19"/>
                <w:szCs w:val="19"/>
              </w:rPr>
              <w:t>Christopher Almond</w:t>
            </w:r>
          </w:p>
        </w:tc>
      </w:tr>
      <w:tr w:rsidR="00C37B77" w:rsidRPr="00033F1C" w14:paraId="1F0C23D4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EEDC8B2" w14:textId="2F2044EF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9:45-10:00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3392B81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346E1B5" w14:textId="25063108" w:rsidR="00033F1C" w:rsidRPr="00EC1E5D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14DC1B0" w14:textId="7993C1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37B77" w:rsidRPr="00033F1C" w14:paraId="1864CDFC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FC739E9" w14:textId="55DECDDC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10:00-11:30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9055FF9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E3F97C1" w14:textId="6FEA3EDC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ACHD: PEx, Transition, Pregnancy, Eisenmengers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8ADA376" w14:textId="74F721C3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Anne Marie Valente</w:t>
            </w:r>
          </w:p>
        </w:tc>
      </w:tr>
      <w:tr w:rsidR="00C37B77" w:rsidRPr="00033F1C" w14:paraId="7C820353" w14:textId="77777777" w:rsidTr="00BE362E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E3EEBC0" w14:textId="3A297BFD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11:30-12:00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EE70F38" w14:textId="77777777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13FDBE5" w14:textId="201C635A" w:rsidR="00033F1C" w:rsidRPr="00033F1C" w:rsidRDefault="00EC1E5D" w:rsidP="00A80D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C1E5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Session 9 Practice Question, Discussion &amp; Workshop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9E3A01C" w14:textId="7C1C2598" w:rsidR="00033F1C" w:rsidRPr="00033F1C" w:rsidRDefault="00033F1C" w:rsidP="00A80D49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6481558D" w14:textId="24C8ACB7" w:rsidR="00B4704F" w:rsidRDefault="00B4704F" w:rsidP="00AF47E1">
      <w:pPr>
        <w:spacing w:after="60" w:line="240" w:lineRule="auto"/>
      </w:pPr>
    </w:p>
    <w:tbl>
      <w:tblPr>
        <w:tblW w:w="9540" w:type="dxa"/>
        <w:tblInd w:w="-90" w:type="dxa"/>
        <w:tblLook w:val="04A0" w:firstRow="1" w:lastRow="0" w:firstColumn="1" w:lastColumn="0" w:noHBand="0" w:noVBand="1"/>
      </w:tblPr>
      <w:tblGrid>
        <w:gridCol w:w="1350"/>
        <w:gridCol w:w="270"/>
        <w:gridCol w:w="5760"/>
        <w:gridCol w:w="2160"/>
      </w:tblGrid>
      <w:tr w:rsidR="006E465C" w:rsidRPr="00033F1C" w14:paraId="42C1694A" w14:textId="77777777" w:rsidTr="002C7BDA">
        <w:trPr>
          <w:trHeight w:val="81"/>
        </w:trPr>
        <w:tc>
          <w:tcPr>
            <w:tcW w:w="738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3775C57" w14:textId="72451879" w:rsidR="006E465C" w:rsidRPr="004F6B18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ADDITIONAL RECORDED LECTURES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(On-demand viewing at your leisure</w:t>
            </w:r>
            <w:r w:rsidRPr="00705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14:paraId="151E3419" w14:textId="77777777" w:rsidR="006E465C" w:rsidRPr="004F6B18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65C" w:rsidRPr="00033F1C" w14:paraId="71F68505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E52AC7E" w14:textId="353EA0B2" w:rsidR="006E465C" w:rsidRPr="006E465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465C">
              <w:rPr>
                <w:rFonts w:ascii="Arial" w:eastAsia="Times New Roman" w:hAnsi="Arial" w:cs="Arial"/>
                <w:sz w:val="19"/>
                <w:szCs w:val="19"/>
              </w:rPr>
              <w:t>60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4B02423" w14:textId="77777777" w:rsidR="006E465C" w:rsidRPr="00033F1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466F554" w14:textId="6DC2B306" w:rsidR="006E465C" w:rsidRPr="00BF58A0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ACHD: Surgical Review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CDE9493" w14:textId="68F38E8C" w:rsidR="006E465C" w:rsidRPr="00033F1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Vik Sood</w:t>
            </w:r>
          </w:p>
        </w:tc>
      </w:tr>
      <w:tr w:rsidR="00BF58A0" w14:paraId="470FE0D1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01DCFB7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2B67F18" w14:textId="77777777" w:rsidR="00BF58A0" w:rsidRPr="00033F1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366681" w14:textId="77777777" w:rsidR="00BF58A0" w:rsidRP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Biostatistics, Epidemiology &amp; Study Design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0731D6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Gary Weiner</w:t>
            </w:r>
          </w:p>
        </w:tc>
      </w:tr>
      <w:tr w:rsidR="00BF58A0" w14:paraId="5B3F9BB4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730985A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E519A26" w14:textId="77777777" w:rsidR="00BF58A0" w:rsidRPr="00033F1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937B66" w14:textId="77777777" w:rsidR="00BF58A0" w:rsidRP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Biostatistics Workshop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F1B87E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Gary Weiner</w:t>
            </w:r>
          </w:p>
        </w:tc>
      </w:tr>
      <w:tr w:rsidR="00BF58A0" w14:paraId="4479233F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24531BE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3920856" w14:textId="77777777" w:rsidR="00BF58A0" w:rsidRPr="00033F1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569B91" w14:textId="77777777" w:rsidR="00BF58A0" w:rsidRP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Cardiac Tumors &amp; Pericardial Diseases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9AD8B9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465C">
              <w:rPr>
                <w:rFonts w:ascii="Arial" w:eastAsia="Times New Roman" w:hAnsi="Arial" w:cs="Arial"/>
                <w:sz w:val="19"/>
                <w:szCs w:val="19"/>
              </w:rPr>
              <w:t>Tarek Alsaied</w:t>
            </w:r>
          </w:p>
        </w:tc>
      </w:tr>
      <w:tr w:rsidR="00BF58A0" w14:paraId="7684EC8F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64A1368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2D76FB9" w14:textId="77777777" w:rsidR="00BF58A0" w:rsidRPr="00033F1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E5D842" w14:textId="77777777" w:rsidR="00BF58A0" w:rsidRP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Coronary Artery Anomalies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A643D4" w14:textId="77777777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Tarek Alsaied</w:t>
            </w:r>
          </w:p>
        </w:tc>
      </w:tr>
      <w:tr w:rsidR="00BF58A0" w:rsidRPr="00033F1C" w14:paraId="3B32DE8D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30075C0" w14:textId="748C9637" w:rsidR="00BF58A0" w:rsidRPr="006E465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3B20013" w14:textId="77777777" w:rsidR="00BF58A0" w:rsidRPr="00033F1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B98AA8" w14:textId="089A7A34" w:rsidR="00BF58A0" w:rsidRP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Coagulopathies &amp; Anticoagulation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0919E3" w14:textId="3B0FAF4F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Parag Jain</w:t>
            </w:r>
          </w:p>
        </w:tc>
      </w:tr>
      <w:tr w:rsidR="00BF58A0" w:rsidRPr="00033F1C" w14:paraId="4049B498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6C921747" w14:textId="45B6F757" w:rsidR="00BF58A0" w:rsidRPr="006E465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45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B93FFD2" w14:textId="77777777" w:rsidR="00BF58A0" w:rsidRPr="00033F1C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C9ED09" w14:textId="14D3ABE5" w:rsidR="00BF58A0" w:rsidRP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Chest Pain, Syncope, Palpitations, Dizziness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9752A0" w14:textId="68BDDA8A" w:rsidR="00BF58A0" w:rsidRDefault="00BF58A0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Frank Zimmerman</w:t>
            </w:r>
          </w:p>
        </w:tc>
      </w:tr>
      <w:tr w:rsidR="006E465C" w:rsidRPr="00033F1C" w14:paraId="726C15A1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95A04CF" w14:textId="19B88928" w:rsidR="006E465C" w:rsidRPr="006E465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465C"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D773392" w14:textId="77777777" w:rsidR="006E465C" w:rsidRPr="00033F1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1022E9F" w14:textId="6F93AA4A" w:rsidR="006E465C" w:rsidRPr="00BF58A0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Dyslipidemia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BC367A5" w14:textId="3329E36D" w:rsidR="006E465C" w:rsidRPr="00033F1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Justin Zachariah</w:t>
            </w:r>
          </w:p>
        </w:tc>
      </w:tr>
      <w:tr w:rsidR="006E465C" w:rsidRPr="00033F1C" w14:paraId="5383BAD4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786C8E2" w14:textId="69EBF62F" w:rsidR="006E465C" w:rsidRPr="006E465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465C"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8D568A2" w14:textId="77777777" w:rsidR="006E465C" w:rsidRPr="00033F1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E1BE339" w14:textId="442BDF3E" w:rsidR="006E465C" w:rsidRPr="00BF58A0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Endocarditis &amp; Pericarditis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EE8C96A" w14:textId="21DFA60B" w:rsidR="006E465C" w:rsidRPr="00033F1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Michael Carr</w:t>
            </w:r>
          </w:p>
        </w:tc>
      </w:tr>
      <w:tr w:rsidR="006E465C" w:rsidRPr="00033F1C" w14:paraId="359D6752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FA33040" w14:textId="2CC9C321" w:rsidR="006E465C" w:rsidRPr="006E465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27F1444" w14:textId="77777777" w:rsidR="006E465C" w:rsidRPr="00033F1C" w:rsidRDefault="006E465C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03948D9" w14:textId="3E9BB632" w:rsidR="006E465C" w:rsidRPr="00BF58A0" w:rsidRDefault="00785335" w:rsidP="002C7BD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Ethics in Pediatric Cardiology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0AC85FF" w14:textId="7E8BD4A6" w:rsidR="006E465C" w:rsidRPr="00033F1C" w:rsidRDefault="00785335" w:rsidP="002C7BDA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Rupali Gandhi</w:t>
            </w:r>
          </w:p>
        </w:tc>
      </w:tr>
      <w:tr w:rsidR="00785335" w:rsidRPr="00033F1C" w14:paraId="54D7B872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9BF9D8E" w14:textId="5BC5D9EA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70C0D21" w14:textId="77777777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607BD6" w14:textId="5045C637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Exercise Restriction Guidelines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7B9A35" w14:textId="1FD20E83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Brian Eble</w:t>
            </w:r>
          </w:p>
        </w:tc>
      </w:tr>
      <w:tr w:rsidR="00785335" w:rsidRPr="00033F1C" w14:paraId="4BFF978B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2918CE7" w14:textId="59817990" w:rsidR="00785335" w:rsidRPr="006E465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Materials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54D76B22" w14:textId="77777777" w:rsidR="00785335" w:rsidRPr="00EC1E5D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735E2DF" w14:textId="7D2B2836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Guideline Paper Review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94D77F4" w14:textId="6945482C" w:rsidR="00785335" w:rsidRPr="00EC1E5D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Andy Shin</w:t>
            </w:r>
          </w:p>
        </w:tc>
      </w:tr>
      <w:tr w:rsidR="00785335" w:rsidRPr="00033F1C" w14:paraId="10E19F06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7658969" w14:textId="7705D177" w:rsidR="00785335" w:rsidRPr="006E465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D5559C8" w14:textId="77777777" w:rsidR="00785335" w:rsidRPr="006E465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E62494A" w14:textId="7C1932C3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Hypertension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BA26AA2" w14:textId="1A421B1F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Sarah Plummer</w:t>
            </w:r>
          </w:p>
        </w:tc>
      </w:tr>
      <w:tr w:rsidR="00785335" w:rsidRPr="00033F1C" w14:paraId="5B74C073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A9E584F" w14:textId="5F0B2859" w:rsidR="00785335" w:rsidRPr="006E465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67AEB234" w14:textId="77777777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3F7571F" w14:textId="60EBED03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Kawasaki Disease &amp; MIS-C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2D61F1F" w14:textId="6A89098B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Michael Carr</w:t>
            </w:r>
          </w:p>
        </w:tc>
      </w:tr>
      <w:tr w:rsidR="00785335" w:rsidRPr="00033F1C" w14:paraId="15E0FF23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907F3F7" w14:textId="4B3E0834" w:rsidR="00785335" w:rsidRPr="006E465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1270BB2" w14:textId="77777777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1F871A6" w14:textId="6B26671D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Pharmacology: Inotropes, Vasoactive Meds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32CB9CE" w14:textId="6AE37534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Michael Wolf</w:t>
            </w:r>
          </w:p>
        </w:tc>
      </w:tr>
      <w:tr w:rsidR="00785335" w:rsidRPr="00033F1C" w14:paraId="51ADFA89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5B6CDE0" w14:textId="7F82F750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1104F0BB" w14:textId="77777777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93EE0F" w14:textId="326F9269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Pharmacology: Diuretics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206ACD" w14:textId="7CC05B60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Michael Wolf</w:t>
            </w:r>
          </w:p>
        </w:tc>
      </w:tr>
      <w:tr w:rsidR="00785335" w:rsidRPr="00033F1C" w14:paraId="3CECFFDE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66C76AC" w14:textId="0E31C691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A117A21" w14:textId="77777777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870F12" w14:textId="5D60D3E5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Pharmacology: Sedation/Analgesia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59D92B" w14:textId="7EC81880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Michael Wolf</w:t>
            </w:r>
          </w:p>
        </w:tc>
      </w:tr>
      <w:tr w:rsidR="00785335" w:rsidRPr="00033F1C" w14:paraId="049616B5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6DC7DA03" w14:textId="23E7690F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20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7039901" w14:textId="77777777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119534" w14:textId="70A8E82E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Pharmacology: Heart Failure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95BD90" w14:textId="7B761C5C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Michael Wolf</w:t>
            </w:r>
          </w:p>
        </w:tc>
      </w:tr>
      <w:tr w:rsidR="00785335" w:rsidRPr="00033F1C" w14:paraId="74F0245D" w14:textId="77777777" w:rsidTr="002C7BDA">
        <w:trPr>
          <w:trHeight w:val="58"/>
        </w:trPr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511634D" w14:textId="0E6C897A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 min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371B7BA2" w14:textId="77777777" w:rsidR="00785335" w:rsidRPr="00033F1C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7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62B6AA" w14:textId="1AD27587" w:rsidR="00785335" w:rsidRPr="00BF58A0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</w:pPr>
            <w:r w:rsidRPr="00BF58A0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9"/>
                <w:szCs w:val="19"/>
              </w:rPr>
              <w:t>Rheumatic Fever/RHD &amp; other Inflammatory Heart Conditions caused by Systemic Disease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06762B" w14:textId="0EBA9179" w:rsidR="00785335" w:rsidRDefault="00785335" w:rsidP="00785335">
            <w:pPr>
              <w:spacing w:before="40" w:after="4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Michael Carr</w:t>
            </w:r>
          </w:p>
        </w:tc>
      </w:tr>
    </w:tbl>
    <w:p w14:paraId="4196A3F9" w14:textId="69267585" w:rsidR="006E465C" w:rsidRDefault="006E465C" w:rsidP="006E465C">
      <w:pPr>
        <w:spacing w:after="60" w:line="240" w:lineRule="auto"/>
      </w:pPr>
    </w:p>
    <w:sectPr w:rsidR="006E465C" w:rsidSect="001B6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43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3BC9" w14:textId="77777777" w:rsidR="00461C58" w:rsidRDefault="00461C58" w:rsidP="00107E67">
      <w:pPr>
        <w:spacing w:after="0" w:line="240" w:lineRule="auto"/>
      </w:pPr>
      <w:r>
        <w:separator/>
      </w:r>
    </w:p>
  </w:endnote>
  <w:endnote w:type="continuationSeparator" w:id="0">
    <w:p w14:paraId="20A38B9E" w14:textId="77777777" w:rsidR="00461C58" w:rsidRDefault="00461C58" w:rsidP="001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80B2" w14:textId="77777777" w:rsidR="00311F55" w:rsidRDefault="0031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8A82" w14:textId="77777777" w:rsidR="00311F55" w:rsidRDefault="00311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F739" w14:textId="77777777" w:rsidR="00311F55" w:rsidRDefault="0031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C7E6" w14:textId="77777777" w:rsidR="00461C58" w:rsidRDefault="00461C58" w:rsidP="00107E67">
      <w:pPr>
        <w:spacing w:after="0" w:line="240" w:lineRule="auto"/>
      </w:pPr>
      <w:r>
        <w:separator/>
      </w:r>
    </w:p>
  </w:footnote>
  <w:footnote w:type="continuationSeparator" w:id="0">
    <w:p w14:paraId="6728C281" w14:textId="77777777" w:rsidR="00461C58" w:rsidRDefault="00461C58" w:rsidP="001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13F4" w14:textId="77777777" w:rsidR="00311F55" w:rsidRDefault="0031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3357" w14:textId="27F807A3" w:rsidR="00107E67" w:rsidRPr="00345730" w:rsidRDefault="00107E67" w:rsidP="00E60B01">
    <w:pPr>
      <w:pStyle w:val="Header"/>
      <w:pBdr>
        <w:top w:val="single" w:sz="2" w:space="4" w:color="A6A6A6" w:themeColor="background1" w:themeShade="A6"/>
        <w:left w:val="single" w:sz="2" w:space="4" w:color="A6A6A6" w:themeColor="background1" w:themeShade="A6"/>
        <w:bottom w:val="single" w:sz="2" w:space="4" w:color="A6A6A6" w:themeColor="background1" w:themeShade="A6"/>
        <w:right w:val="single" w:sz="2" w:space="4" w:color="A6A6A6" w:themeColor="background1" w:themeShade="A6"/>
      </w:pBdr>
      <w:jc w:val="center"/>
      <w:rPr>
        <w:rFonts w:ascii="Arial" w:hAnsi="Arial" w:cs="Arial"/>
        <w:b/>
        <w:sz w:val="20"/>
        <w:szCs w:val="20"/>
      </w:rPr>
    </w:pPr>
    <w:r w:rsidRPr="00345730">
      <w:rPr>
        <w:rFonts w:ascii="Arial" w:hAnsi="Arial" w:cs="Arial"/>
        <w:b/>
        <w:sz w:val="20"/>
        <w:szCs w:val="20"/>
      </w:rPr>
      <w:t xml:space="preserve">AAP SPECIALTY REVIEW IN PEDIATRIC CARDIOLOGY ● </w:t>
    </w:r>
    <w:r w:rsidR="0070560C">
      <w:rPr>
        <w:rFonts w:ascii="Arial" w:hAnsi="Arial" w:cs="Arial"/>
        <w:b/>
        <w:sz w:val="20"/>
        <w:szCs w:val="20"/>
      </w:rPr>
      <w:t xml:space="preserve">August </w:t>
    </w:r>
    <w:r w:rsidR="00311F55">
      <w:rPr>
        <w:rFonts w:ascii="Arial" w:hAnsi="Arial" w:cs="Arial"/>
        <w:b/>
        <w:sz w:val="20"/>
        <w:szCs w:val="20"/>
      </w:rPr>
      <w:t>8-12</w:t>
    </w:r>
    <w:r w:rsidR="0070560C">
      <w:rPr>
        <w:rFonts w:ascii="Arial" w:hAnsi="Arial" w:cs="Arial"/>
        <w:b/>
        <w:sz w:val="20"/>
        <w:szCs w:val="20"/>
      </w:rPr>
      <w:t>, 2022</w:t>
    </w:r>
    <w:r w:rsidRPr="00345730">
      <w:rPr>
        <w:rFonts w:ascii="Arial" w:hAnsi="Arial" w:cs="Arial"/>
        <w:b/>
        <w:sz w:val="20"/>
        <w:szCs w:val="20"/>
      </w:rPr>
      <w:t xml:space="preserve">, </w:t>
    </w:r>
    <w:r w:rsidR="0070560C">
      <w:rPr>
        <w:rFonts w:ascii="Arial" w:hAnsi="Arial" w:cs="Arial"/>
        <w:b/>
        <w:sz w:val="20"/>
        <w:szCs w:val="20"/>
      </w:rPr>
      <w:t>ITASCA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D5E4" w14:textId="77777777" w:rsidR="00311F55" w:rsidRDefault="00311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1C"/>
    <w:rsid w:val="00033F1C"/>
    <w:rsid w:val="0004175A"/>
    <w:rsid w:val="00054AF3"/>
    <w:rsid w:val="000F28F9"/>
    <w:rsid w:val="00105EA4"/>
    <w:rsid w:val="00107E67"/>
    <w:rsid w:val="00117BDC"/>
    <w:rsid w:val="00124456"/>
    <w:rsid w:val="00124B47"/>
    <w:rsid w:val="00127352"/>
    <w:rsid w:val="00142773"/>
    <w:rsid w:val="00157BDF"/>
    <w:rsid w:val="00171E4D"/>
    <w:rsid w:val="00195FD5"/>
    <w:rsid w:val="001B4268"/>
    <w:rsid w:val="001B6C60"/>
    <w:rsid w:val="001C5DDB"/>
    <w:rsid w:val="001D1200"/>
    <w:rsid w:val="001E27D7"/>
    <w:rsid w:val="002247C1"/>
    <w:rsid w:val="0025716E"/>
    <w:rsid w:val="0026210E"/>
    <w:rsid w:val="00287D92"/>
    <w:rsid w:val="002D70AC"/>
    <w:rsid w:val="002E33EB"/>
    <w:rsid w:val="00303D2C"/>
    <w:rsid w:val="0030506A"/>
    <w:rsid w:val="00306ECC"/>
    <w:rsid w:val="00311F55"/>
    <w:rsid w:val="00312F66"/>
    <w:rsid w:val="00345730"/>
    <w:rsid w:val="0039366C"/>
    <w:rsid w:val="003B1B95"/>
    <w:rsid w:val="00410833"/>
    <w:rsid w:val="00413CB8"/>
    <w:rsid w:val="00433331"/>
    <w:rsid w:val="00453EB0"/>
    <w:rsid w:val="00461C58"/>
    <w:rsid w:val="00470D2E"/>
    <w:rsid w:val="00471C7C"/>
    <w:rsid w:val="004A7A84"/>
    <w:rsid w:val="004D532E"/>
    <w:rsid w:val="004F233B"/>
    <w:rsid w:val="004F6B18"/>
    <w:rsid w:val="00506771"/>
    <w:rsid w:val="0050748B"/>
    <w:rsid w:val="00543995"/>
    <w:rsid w:val="0054426A"/>
    <w:rsid w:val="00592B10"/>
    <w:rsid w:val="005B4AE1"/>
    <w:rsid w:val="005B5E94"/>
    <w:rsid w:val="005C7896"/>
    <w:rsid w:val="005F0FA7"/>
    <w:rsid w:val="00605F78"/>
    <w:rsid w:val="00617378"/>
    <w:rsid w:val="00631D58"/>
    <w:rsid w:val="0067261E"/>
    <w:rsid w:val="0068682C"/>
    <w:rsid w:val="006B2F5D"/>
    <w:rsid w:val="006D1EF6"/>
    <w:rsid w:val="006E465C"/>
    <w:rsid w:val="007018B1"/>
    <w:rsid w:val="0070560C"/>
    <w:rsid w:val="00711379"/>
    <w:rsid w:val="00716AA9"/>
    <w:rsid w:val="00771039"/>
    <w:rsid w:val="00785335"/>
    <w:rsid w:val="008238B3"/>
    <w:rsid w:val="008320C4"/>
    <w:rsid w:val="00846A07"/>
    <w:rsid w:val="00854C19"/>
    <w:rsid w:val="00875C67"/>
    <w:rsid w:val="00883304"/>
    <w:rsid w:val="008E1FEE"/>
    <w:rsid w:val="0092318F"/>
    <w:rsid w:val="009337C9"/>
    <w:rsid w:val="00953FB2"/>
    <w:rsid w:val="009B35E1"/>
    <w:rsid w:val="009B7387"/>
    <w:rsid w:val="009E74EF"/>
    <w:rsid w:val="009F57AA"/>
    <w:rsid w:val="00A01889"/>
    <w:rsid w:val="00A478BE"/>
    <w:rsid w:val="00A62D62"/>
    <w:rsid w:val="00A80D49"/>
    <w:rsid w:val="00A91645"/>
    <w:rsid w:val="00AF47E1"/>
    <w:rsid w:val="00B4704F"/>
    <w:rsid w:val="00BB5819"/>
    <w:rsid w:val="00BC07D8"/>
    <w:rsid w:val="00BE362E"/>
    <w:rsid w:val="00BF58A0"/>
    <w:rsid w:val="00C255E2"/>
    <w:rsid w:val="00C32819"/>
    <w:rsid w:val="00C37B77"/>
    <w:rsid w:val="00C522A8"/>
    <w:rsid w:val="00C633AA"/>
    <w:rsid w:val="00C719BE"/>
    <w:rsid w:val="00C72F6B"/>
    <w:rsid w:val="00C848AA"/>
    <w:rsid w:val="00C86CDC"/>
    <w:rsid w:val="00C91C1A"/>
    <w:rsid w:val="00CA36B7"/>
    <w:rsid w:val="00CA7738"/>
    <w:rsid w:val="00CC54A7"/>
    <w:rsid w:val="00CD378B"/>
    <w:rsid w:val="00DA6156"/>
    <w:rsid w:val="00DB735F"/>
    <w:rsid w:val="00DD4054"/>
    <w:rsid w:val="00DE57BF"/>
    <w:rsid w:val="00E00586"/>
    <w:rsid w:val="00E07150"/>
    <w:rsid w:val="00E126DD"/>
    <w:rsid w:val="00E141D7"/>
    <w:rsid w:val="00E257BB"/>
    <w:rsid w:val="00E477F4"/>
    <w:rsid w:val="00E60B01"/>
    <w:rsid w:val="00E726C9"/>
    <w:rsid w:val="00E96BE7"/>
    <w:rsid w:val="00EA42BC"/>
    <w:rsid w:val="00EC1E5D"/>
    <w:rsid w:val="00EC4EE9"/>
    <w:rsid w:val="00ED59CE"/>
    <w:rsid w:val="00EE0978"/>
    <w:rsid w:val="00EE59E0"/>
    <w:rsid w:val="00F22686"/>
    <w:rsid w:val="00F54C2B"/>
    <w:rsid w:val="00FC58F7"/>
    <w:rsid w:val="00FF2FD3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0B79"/>
  <w15:chartTrackingRefBased/>
  <w15:docId w15:val="{C05B6ED3-7569-403C-B8AA-9F87367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67"/>
  </w:style>
  <w:style w:type="paragraph" w:styleId="Footer">
    <w:name w:val="footer"/>
    <w:basedOn w:val="Normal"/>
    <w:link w:val="FooterChar"/>
    <w:uiPriority w:val="99"/>
    <w:unhideWhenUsed/>
    <w:rsid w:val="0010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67"/>
  </w:style>
  <w:style w:type="paragraph" w:styleId="BalloonText">
    <w:name w:val="Balloon Text"/>
    <w:basedOn w:val="Normal"/>
    <w:link w:val="BalloonTextChar"/>
    <w:uiPriority w:val="99"/>
    <w:semiHidden/>
    <w:unhideWhenUsed/>
    <w:rsid w:val="0030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Thorne, Vivian</cp:lastModifiedBy>
  <cp:revision>8</cp:revision>
  <cp:lastPrinted>2017-12-14T21:54:00Z</cp:lastPrinted>
  <dcterms:created xsi:type="dcterms:W3CDTF">2022-02-28T16:40:00Z</dcterms:created>
  <dcterms:modified xsi:type="dcterms:W3CDTF">2022-05-16T20:37:00Z</dcterms:modified>
</cp:coreProperties>
</file>